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5F62EE0F" w:rsidR="001373B2" w:rsidRDefault="001373B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13435E">
        <w:rPr>
          <w:rFonts w:hint="eastAsia"/>
          <w:b/>
          <w:sz w:val="36"/>
        </w:rPr>
        <w:t>木内　英明</w:t>
      </w:r>
    </w:p>
    <w:p w14:paraId="0856270C" w14:textId="77777777" w:rsidR="001373B2" w:rsidRDefault="001373B2">
      <w:pPr>
        <w:rPr>
          <w:lang w:eastAsia="zh-CN"/>
        </w:rPr>
      </w:pPr>
    </w:p>
    <w:p w14:paraId="6C24A883" w14:textId="77777777" w:rsidR="001373B2" w:rsidRDefault="001373B2">
      <w:pPr>
        <w:rPr>
          <w:lang w:eastAsia="zh-CN"/>
        </w:rPr>
      </w:pPr>
    </w:p>
    <w:p w14:paraId="5561896C" w14:textId="77777777" w:rsidR="001373B2" w:rsidRDefault="0013435E">
      <w:pPr>
        <w:rPr>
          <w:lang w:eastAsia="zh-CN"/>
        </w:rPr>
      </w:pPr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13435E">
      <w:pPr>
        <w:rPr>
          <w:lang w:eastAsia="zh-CN"/>
        </w:rPr>
      </w:pPr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>
      <w:pPr>
        <w:rPr>
          <w:lang w:eastAsia="zh-CN"/>
        </w:rPr>
      </w:pPr>
    </w:p>
    <w:p w14:paraId="218C36DD" w14:textId="77777777" w:rsidR="001373B2" w:rsidRDefault="001373B2">
      <w:pPr>
        <w:ind w:firstLineChars="100" w:firstLine="21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294D9806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消防学校</w:t>
      </w:r>
      <w:r w:rsidR="004775F7" w:rsidRPr="004775F7">
        <w:rPr>
          <w:rFonts w:hint="eastAsia"/>
          <w:u w:val="single"/>
        </w:rPr>
        <w:t>冷暖房空調設備保守点検業務委託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3435E"/>
    <w:rsid w:val="001373B2"/>
    <w:rsid w:val="004775F7"/>
    <w:rsid w:val="00965285"/>
    <w:rsid w:val="00B171F6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4</cp:revision>
  <cp:lastPrinted>2024-02-26T01:56:00Z</cp:lastPrinted>
  <dcterms:created xsi:type="dcterms:W3CDTF">2025-02-04T02:57:00Z</dcterms:created>
  <dcterms:modified xsi:type="dcterms:W3CDTF">2026-04-22T03:21:00Z</dcterms:modified>
  <cp:category/>
  <cp:contentStatus/>
</cp:coreProperties>
</file>